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79D5" w14:textId="1A572375" w:rsidR="002D33F3" w:rsidRPr="00E717FF" w:rsidRDefault="002D33F3" w:rsidP="00E16394">
      <w:pPr>
        <w:jc w:val="center"/>
        <w:rPr>
          <w:b/>
          <w:b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855080" w14:paraId="29D821B9" w14:textId="77777777" w:rsidTr="00E16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002060"/>
          </w:tcPr>
          <w:p w14:paraId="3C1EA581" w14:textId="77EBDECB" w:rsidR="00855080" w:rsidRPr="00E16394" w:rsidRDefault="00855080" w:rsidP="00855080">
            <w:pPr>
              <w:jc w:val="center"/>
              <w:rPr>
                <w:color w:val="FFC000"/>
                <w:sz w:val="56"/>
                <w:szCs w:val="56"/>
              </w:rPr>
            </w:pPr>
            <w:r w:rsidRPr="00E16394">
              <w:rPr>
                <w:color w:val="FFC000"/>
                <w:sz w:val="56"/>
                <w:szCs w:val="56"/>
              </w:rPr>
              <w:t>Period</w:t>
            </w:r>
          </w:p>
        </w:tc>
        <w:tc>
          <w:tcPr>
            <w:tcW w:w="7375" w:type="dxa"/>
            <w:shd w:val="clear" w:color="auto" w:fill="002060"/>
          </w:tcPr>
          <w:p w14:paraId="7EC0144F" w14:textId="637D02D0" w:rsidR="00855080" w:rsidRPr="00E16394" w:rsidRDefault="00855080" w:rsidP="00855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56"/>
                <w:szCs w:val="56"/>
              </w:rPr>
            </w:pPr>
            <w:r w:rsidRPr="00E16394">
              <w:rPr>
                <w:color w:val="FFC000"/>
                <w:sz w:val="56"/>
                <w:szCs w:val="56"/>
              </w:rPr>
              <w:t>Time:</w:t>
            </w:r>
          </w:p>
        </w:tc>
      </w:tr>
      <w:tr w:rsidR="00855080" w14:paraId="057C9059" w14:textId="77777777" w:rsidTr="00A57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39275F8" w14:textId="77C60FAD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>1</w:t>
            </w:r>
            <w:r w:rsidRPr="00855080">
              <w:rPr>
                <w:sz w:val="56"/>
                <w:szCs w:val="56"/>
                <w:vertAlign w:val="superscript"/>
              </w:rPr>
              <w:t>st</w:t>
            </w:r>
          </w:p>
        </w:tc>
        <w:tc>
          <w:tcPr>
            <w:tcW w:w="7375" w:type="dxa"/>
          </w:tcPr>
          <w:p w14:paraId="04C49B0A" w14:textId="77434D65" w:rsidR="00855080" w:rsidRPr="00855080" w:rsidRDefault="00855080" w:rsidP="008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 xml:space="preserve">7:10 - 7:59 </w:t>
            </w:r>
          </w:p>
        </w:tc>
      </w:tr>
      <w:tr w:rsidR="00855080" w14:paraId="36F92CAC" w14:textId="77777777" w:rsidTr="00A57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6BA6546" w14:textId="3F860F1E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>2</w:t>
            </w:r>
            <w:r w:rsidRPr="00855080">
              <w:rPr>
                <w:sz w:val="56"/>
                <w:szCs w:val="56"/>
                <w:vertAlign w:val="superscript"/>
              </w:rPr>
              <w:t>nd</w:t>
            </w:r>
            <w:r w:rsidRPr="00855080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75" w:type="dxa"/>
          </w:tcPr>
          <w:p w14:paraId="07CBF817" w14:textId="6359634C" w:rsidR="00855080" w:rsidRPr="00855080" w:rsidRDefault="00855080" w:rsidP="008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 xml:space="preserve">8:05 - 8:53 </w:t>
            </w:r>
          </w:p>
        </w:tc>
      </w:tr>
      <w:tr w:rsidR="00855080" w14:paraId="20A51A54" w14:textId="77777777" w:rsidTr="00A57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033A3AB" w14:textId="743E148A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>3</w:t>
            </w:r>
            <w:r w:rsidRPr="00855080">
              <w:rPr>
                <w:sz w:val="56"/>
                <w:szCs w:val="56"/>
                <w:vertAlign w:val="superscript"/>
              </w:rPr>
              <w:t>rd</w:t>
            </w:r>
            <w:r w:rsidRPr="00855080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75" w:type="dxa"/>
          </w:tcPr>
          <w:p w14:paraId="281AA127" w14:textId="39288A96" w:rsidR="00855080" w:rsidRPr="00855080" w:rsidRDefault="00855080" w:rsidP="008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 xml:space="preserve">8:59 – 9:47 </w:t>
            </w:r>
          </w:p>
        </w:tc>
      </w:tr>
      <w:tr w:rsidR="00855080" w14:paraId="4E803EC0" w14:textId="77777777" w:rsidTr="00A57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8EFD517" w14:textId="0C0227C6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>4</w:t>
            </w:r>
            <w:r w:rsidRPr="00855080">
              <w:rPr>
                <w:sz w:val="56"/>
                <w:szCs w:val="56"/>
                <w:vertAlign w:val="superscript"/>
              </w:rPr>
              <w:t>th</w:t>
            </w:r>
            <w:r w:rsidRPr="00855080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75" w:type="dxa"/>
          </w:tcPr>
          <w:p w14:paraId="23CEC5A0" w14:textId="12329270" w:rsidR="00855080" w:rsidRPr="00855080" w:rsidRDefault="00855080" w:rsidP="008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>9:53 – 10:</w:t>
            </w:r>
            <w:r w:rsidR="00177B00">
              <w:rPr>
                <w:sz w:val="56"/>
                <w:szCs w:val="56"/>
              </w:rPr>
              <w:t>41</w:t>
            </w:r>
            <w:r w:rsidRPr="00855080">
              <w:rPr>
                <w:sz w:val="56"/>
                <w:szCs w:val="56"/>
              </w:rPr>
              <w:t xml:space="preserve"> </w:t>
            </w:r>
          </w:p>
        </w:tc>
      </w:tr>
      <w:tr w:rsidR="00855080" w14:paraId="671D6503" w14:textId="77777777" w:rsidTr="00A57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8F42B5C" w14:textId="4228EB57" w:rsidR="00855080" w:rsidRPr="00855080" w:rsidRDefault="00177B00" w:rsidP="0085508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Lunch</w:t>
            </w:r>
            <w:r w:rsidR="00855080" w:rsidRPr="00855080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75" w:type="dxa"/>
          </w:tcPr>
          <w:p w14:paraId="3A303992" w14:textId="3092FE4D" w:rsidR="00855080" w:rsidRPr="00855080" w:rsidRDefault="00855080" w:rsidP="008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>10:</w:t>
            </w:r>
            <w:r w:rsidR="00177B00">
              <w:rPr>
                <w:sz w:val="56"/>
                <w:szCs w:val="56"/>
              </w:rPr>
              <w:t>41</w:t>
            </w:r>
            <w:r w:rsidRPr="00855080">
              <w:rPr>
                <w:sz w:val="56"/>
                <w:szCs w:val="56"/>
              </w:rPr>
              <w:t xml:space="preserve"> – 11: </w:t>
            </w:r>
            <w:r w:rsidR="00177B00">
              <w:rPr>
                <w:sz w:val="56"/>
                <w:szCs w:val="56"/>
              </w:rPr>
              <w:t>11</w:t>
            </w:r>
            <w:r w:rsidRPr="00855080">
              <w:rPr>
                <w:sz w:val="56"/>
                <w:szCs w:val="56"/>
              </w:rPr>
              <w:t xml:space="preserve"> </w:t>
            </w:r>
          </w:p>
        </w:tc>
      </w:tr>
      <w:tr w:rsidR="00855080" w14:paraId="3D61C598" w14:textId="77777777" w:rsidTr="00A57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DB90F29" w14:textId="38B48817" w:rsidR="00855080" w:rsidRPr="00855080" w:rsidRDefault="00177B00" w:rsidP="0085508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  <w:r w:rsidRPr="00177B00">
              <w:rPr>
                <w:sz w:val="56"/>
                <w:szCs w:val="56"/>
                <w:vertAlign w:val="superscript"/>
              </w:rPr>
              <w:t>th</w:t>
            </w:r>
            <w:r>
              <w:rPr>
                <w:sz w:val="56"/>
                <w:szCs w:val="56"/>
              </w:rPr>
              <w:t xml:space="preserve"> </w:t>
            </w:r>
          </w:p>
        </w:tc>
        <w:tc>
          <w:tcPr>
            <w:tcW w:w="7375" w:type="dxa"/>
          </w:tcPr>
          <w:p w14:paraId="289BAEC9" w14:textId="778D12E8" w:rsidR="00AD18D9" w:rsidRPr="005F43CD" w:rsidRDefault="00AD18D9" w:rsidP="00AD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56"/>
                <w:szCs w:val="56"/>
              </w:rPr>
            </w:pPr>
            <w:r w:rsidRPr="005F43CD">
              <w:rPr>
                <w:color w:val="002060"/>
                <w:sz w:val="32"/>
                <w:szCs w:val="32"/>
              </w:rPr>
              <w:t>2 minutes – Eye Patch News</w:t>
            </w:r>
          </w:p>
          <w:p w14:paraId="6F878763" w14:textId="22F83F28" w:rsidR="00AD18D9" w:rsidRPr="00AD18D9" w:rsidRDefault="00855080" w:rsidP="00AD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>11:</w:t>
            </w:r>
            <w:r w:rsidR="00177B00">
              <w:rPr>
                <w:sz w:val="56"/>
                <w:szCs w:val="56"/>
              </w:rPr>
              <w:t>17</w:t>
            </w:r>
            <w:r w:rsidRPr="00855080">
              <w:rPr>
                <w:sz w:val="56"/>
                <w:szCs w:val="56"/>
              </w:rPr>
              <w:t xml:space="preserve"> – 12:07 </w:t>
            </w:r>
          </w:p>
        </w:tc>
      </w:tr>
      <w:tr w:rsidR="00855080" w14:paraId="4C0458DD" w14:textId="77777777" w:rsidTr="00A57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AE62FF5" w14:textId="37A3CABA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>6</w:t>
            </w:r>
            <w:r w:rsidRPr="00855080">
              <w:rPr>
                <w:sz w:val="56"/>
                <w:szCs w:val="56"/>
                <w:vertAlign w:val="superscript"/>
              </w:rPr>
              <w:t>th</w:t>
            </w:r>
            <w:r w:rsidRPr="00855080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75" w:type="dxa"/>
          </w:tcPr>
          <w:p w14:paraId="1BCABEBF" w14:textId="3F985702" w:rsidR="00855080" w:rsidRPr="00855080" w:rsidRDefault="00855080" w:rsidP="008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 xml:space="preserve">12:13 – 1:01 </w:t>
            </w:r>
          </w:p>
        </w:tc>
      </w:tr>
      <w:tr w:rsidR="00855080" w14:paraId="51D69FEA" w14:textId="77777777" w:rsidTr="00A57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DD1E7F5" w14:textId="13F838F0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>7</w:t>
            </w:r>
            <w:r w:rsidRPr="00855080">
              <w:rPr>
                <w:sz w:val="56"/>
                <w:szCs w:val="56"/>
                <w:vertAlign w:val="superscript"/>
              </w:rPr>
              <w:t>th</w:t>
            </w:r>
            <w:r w:rsidRPr="00855080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75" w:type="dxa"/>
          </w:tcPr>
          <w:p w14:paraId="58BC7B64" w14:textId="6D7F16BE" w:rsidR="00855080" w:rsidRPr="00855080" w:rsidRDefault="00855080" w:rsidP="008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 xml:space="preserve">1:07 – 1:55 </w:t>
            </w:r>
          </w:p>
        </w:tc>
      </w:tr>
    </w:tbl>
    <w:p w14:paraId="42BE4D58" w14:textId="77777777" w:rsidR="00855080" w:rsidRPr="00CC5E04" w:rsidRDefault="00855080" w:rsidP="008C3242">
      <w:pPr>
        <w:rPr>
          <w:sz w:val="16"/>
          <w:szCs w:val="16"/>
        </w:rPr>
      </w:pPr>
    </w:p>
    <w:p w14:paraId="22468B82" w14:textId="326D9008" w:rsidR="00E16394" w:rsidRPr="006D5DE0" w:rsidRDefault="00E16394" w:rsidP="0035094A">
      <w:pPr>
        <w:spacing w:after="0"/>
        <w:jc w:val="center"/>
        <w:rPr>
          <w:rFonts w:cstheme="minorHAnsi"/>
        </w:rPr>
      </w:pPr>
      <w:r w:rsidRPr="006D5DE0">
        <w:rPr>
          <w:rFonts w:cstheme="minorHAnsi"/>
        </w:rPr>
        <w:t>Tardy students will report to the closest tardy kiosk station for a tardy slip. Kiosks are located outside the CWMP office</w:t>
      </w:r>
      <w:r w:rsidR="00436DA1" w:rsidRPr="006D5DE0">
        <w:rPr>
          <w:rFonts w:cstheme="minorHAnsi"/>
        </w:rPr>
        <w:t xml:space="preserve"> and in building 4 outside</w:t>
      </w:r>
      <w:r w:rsidRPr="006D5DE0">
        <w:rPr>
          <w:rFonts w:cstheme="minorHAnsi"/>
        </w:rPr>
        <w:t xml:space="preserve"> room 4-101 </w:t>
      </w:r>
      <w:r w:rsidR="00436DA1" w:rsidRPr="006D5DE0">
        <w:rPr>
          <w:rFonts w:cstheme="minorHAnsi"/>
        </w:rPr>
        <w:t>on the 1</w:t>
      </w:r>
      <w:r w:rsidR="00436DA1" w:rsidRPr="006D5DE0">
        <w:rPr>
          <w:rFonts w:cstheme="minorHAnsi"/>
          <w:vertAlign w:val="superscript"/>
        </w:rPr>
        <w:t>st</w:t>
      </w:r>
      <w:r w:rsidR="00436DA1" w:rsidRPr="006D5DE0">
        <w:rPr>
          <w:rFonts w:cstheme="minorHAnsi"/>
        </w:rPr>
        <w:t xml:space="preserve"> floor, </w:t>
      </w:r>
      <w:r w:rsidR="00617339" w:rsidRPr="006D5DE0">
        <w:rPr>
          <w:rFonts w:cstheme="minorHAnsi"/>
        </w:rPr>
        <w:t>the ESE office on the 2</w:t>
      </w:r>
      <w:r w:rsidR="00617339" w:rsidRPr="006D5DE0">
        <w:rPr>
          <w:rFonts w:cstheme="minorHAnsi"/>
          <w:vertAlign w:val="superscript"/>
        </w:rPr>
        <w:t>nd</w:t>
      </w:r>
      <w:r w:rsidR="00617339" w:rsidRPr="006D5DE0">
        <w:rPr>
          <w:rFonts w:cstheme="minorHAnsi"/>
        </w:rPr>
        <w:t xml:space="preserve"> floor </w:t>
      </w:r>
      <w:r w:rsidRPr="006D5DE0">
        <w:rPr>
          <w:rFonts w:cstheme="minorHAnsi"/>
        </w:rPr>
        <w:t xml:space="preserve">and </w:t>
      </w:r>
      <w:r w:rsidR="00617339" w:rsidRPr="006D5DE0">
        <w:rPr>
          <w:rFonts w:cstheme="minorHAnsi"/>
        </w:rPr>
        <w:t>the CSL office on the 3</w:t>
      </w:r>
      <w:r w:rsidR="00617339" w:rsidRPr="006D5DE0">
        <w:rPr>
          <w:rFonts w:cstheme="minorHAnsi"/>
          <w:vertAlign w:val="superscript"/>
        </w:rPr>
        <w:t>rd</w:t>
      </w:r>
      <w:r w:rsidR="00617339" w:rsidRPr="006D5DE0">
        <w:rPr>
          <w:rFonts w:cstheme="minorHAnsi"/>
        </w:rPr>
        <w:t xml:space="preserve"> floor</w:t>
      </w:r>
      <w:r w:rsidRPr="006D5DE0">
        <w:rPr>
          <w:rFonts w:cstheme="minorHAnsi"/>
        </w:rPr>
        <w:t>.</w:t>
      </w:r>
      <w:r w:rsidR="00FF484A">
        <w:rPr>
          <w:rFonts w:cstheme="minorHAnsi"/>
        </w:rPr>
        <w:t xml:space="preserve"> All tardy carts will be put away 4-minutes after the bell. Students who are more than </w:t>
      </w:r>
      <w:r w:rsidR="0095452A">
        <w:rPr>
          <w:rFonts w:cstheme="minorHAnsi"/>
        </w:rPr>
        <w:t>10 minutes tardy will be considered as skipping.</w:t>
      </w:r>
    </w:p>
    <w:p w14:paraId="0762C277" w14:textId="77777777" w:rsidR="00E16394" w:rsidRPr="00CC5E04" w:rsidRDefault="00E16394" w:rsidP="00E16394">
      <w:pPr>
        <w:spacing w:after="0"/>
        <w:jc w:val="center"/>
        <w:rPr>
          <w:rFonts w:cstheme="minorHAnsi"/>
          <w:sz w:val="16"/>
          <w:szCs w:val="16"/>
        </w:rPr>
      </w:pPr>
    </w:p>
    <w:p w14:paraId="72CAF73D" w14:textId="4D5E4658" w:rsidR="00E16394" w:rsidRPr="008C3242" w:rsidRDefault="00E16394" w:rsidP="00E16394">
      <w:pPr>
        <w:spacing w:after="0"/>
        <w:rPr>
          <w:rFonts w:cstheme="minorHAnsi"/>
        </w:rPr>
      </w:pPr>
      <w:r w:rsidRPr="008C3242">
        <w:rPr>
          <w:rFonts w:cstheme="minorHAnsi"/>
        </w:rPr>
        <w:t>With each tardy and for all periods</w:t>
      </w:r>
      <w:r w:rsidR="00C23013">
        <w:rPr>
          <w:rFonts w:cstheme="minorHAnsi"/>
        </w:rPr>
        <w:t xml:space="preserve"> (</w:t>
      </w:r>
      <w:r w:rsidR="00C23013" w:rsidRPr="00C23013">
        <w:rPr>
          <w:rFonts w:cstheme="minorHAnsi"/>
          <w:b/>
          <w:bCs/>
        </w:rPr>
        <w:t>including 1</w:t>
      </w:r>
      <w:r w:rsidR="00C23013" w:rsidRPr="00C23013">
        <w:rPr>
          <w:rFonts w:cstheme="minorHAnsi"/>
          <w:b/>
          <w:bCs/>
          <w:vertAlign w:val="superscript"/>
        </w:rPr>
        <w:t>st</w:t>
      </w:r>
      <w:r w:rsidR="00C23013" w:rsidRPr="00C23013">
        <w:rPr>
          <w:rFonts w:cstheme="minorHAnsi"/>
          <w:b/>
          <w:bCs/>
        </w:rPr>
        <w:t xml:space="preserve"> period late arrivals</w:t>
      </w:r>
      <w:r w:rsidR="00C23013">
        <w:rPr>
          <w:rFonts w:cstheme="minorHAnsi"/>
        </w:rPr>
        <w:t>)</w:t>
      </w:r>
      <w:r w:rsidRPr="008C3242">
        <w:rPr>
          <w:rFonts w:cstheme="minorHAnsi"/>
        </w:rPr>
        <w:t>, students will climb up the discipline ladder and will be assigned</w:t>
      </w:r>
      <w:r w:rsidR="00C23013">
        <w:rPr>
          <w:rFonts w:cstheme="minorHAnsi"/>
        </w:rPr>
        <w:t xml:space="preserve"> the following consequences:</w:t>
      </w:r>
    </w:p>
    <w:p w14:paraId="6F7BDF36" w14:textId="77777777" w:rsidR="00E16394" w:rsidRPr="00CC5E04" w:rsidRDefault="00E16394" w:rsidP="00E16394">
      <w:pPr>
        <w:spacing w:after="0"/>
        <w:rPr>
          <w:rFonts w:cstheme="minorHAnsi"/>
          <w:sz w:val="16"/>
          <w:szCs w:val="16"/>
        </w:rPr>
      </w:pPr>
    </w:p>
    <w:p w14:paraId="7E2F04CA" w14:textId="24BF300F" w:rsidR="00E16394" w:rsidRPr="008C3242" w:rsidRDefault="00C23013" w:rsidP="00C23013">
      <w:pPr>
        <w:spacing w:after="0"/>
        <w:rPr>
          <w:rFonts w:cstheme="minorHAnsi"/>
        </w:rPr>
      </w:pPr>
      <w:r>
        <w:rPr>
          <w:rFonts w:cstheme="minorHAnsi"/>
          <w:b/>
          <w:color w:val="002060"/>
        </w:rPr>
        <w:t xml:space="preserve">Tardy 5 </w:t>
      </w:r>
      <w:r w:rsidR="002B601D">
        <w:rPr>
          <w:rFonts w:cstheme="minorHAnsi"/>
          <w:b/>
          <w:color w:val="002060"/>
        </w:rPr>
        <w:tab/>
      </w:r>
      <w:r w:rsidR="002B601D">
        <w:rPr>
          <w:rFonts w:cstheme="minorHAnsi"/>
        </w:rPr>
        <w:t>Lunch Detention</w:t>
      </w:r>
    </w:p>
    <w:p w14:paraId="6CD7A20E" w14:textId="7CE81623" w:rsidR="00E16394" w:rsidRPr="008C3242" w:rsidRDefault="00C23013" w:rsidP="00C23013">
      <w:pPr>
        <w:spacing w:after="0"/>
        <w:rPr>
          <w:rFonts w:cstheme="minorHAnsi"/>
        </w:rPr>
      </w:pPr>
      <w:r>
        <w:rPr>
          <w:rFonts w:cstheme="minorHAnsi"/>
          <w:b/>
          <w:color w:val="002060"/>
        </w:rPr>
        <w:t xml:space="preserve">Tardy 10 </w:t>
      </w:r>
      <w:r w:rsidR="00E16394" w:rsidRPr="008C3242">
        <w:rPr>
          <w:rFonts w:cstheme="minorHAnsi"/>
        </w:rPr>
        <w:tab/>
      </w:r>
      <w:r w:rsidR="002B601D">
        <w:rPr>
          <w:rFonts w:cstheme="minorHAnsi"/>
        </w:rPr>
        <w:t>1 Day IRC</w:t>
      </w:r>
    </w:p>
    <w:p w14:paraId="6B2AEAA4" w14:textId="6EA62816" w:rsidR="002B601D" w:rsidRDefault="00E16394" w:rsidP="00C23013">
      <w:pPr>
        <w:spacing w:after="0"/>
        <w:rPr>
          <w:rFonts w:cstheme="minorHAnsi"/>
        </w:rPr>
      </w:pPr>
      <w:r w:rsidRPr="008C3242">
        <w:rPr>
          <w:rFonts w:cstheme="minorHAnsi"/>
          <w:b/>
          <w:color w:val="002060"/>
        </w:rPr>
        <w:t xml:space="preserve">Tardy </w:t>
      </w:r>
      <w:r w:rsidR="002B601D">
        <w:rPr>
          <w:rFonts w:cstheme="minorHAnsi"/>
          <w:b/>
          <w:color w:val="002060"/>
        </w:rPr>
        <w:t>15</w:t>
      </w:r>
      <w:r w:rsidRPr="008C3242">
        <w:rPr>
          <w:rFonts w:cstheme="minorHAnsi"/>
        </w:rPr>
        <w:tab/>
      </w:r>
      <w:r w:rsidR="002B601D">
        <w:rPr>
          <w:rFonts w:cstheme="minorHAnsi"/>
        </w:rPr>
        <w:t>2 Days IRC</w:t>
      </w:r>
    </w:p>
    <w:p w14:paraId="31C7FFED" w14:textId="775CB911" w:rsidR="00E16394" w:rsidRDefault="00E16394" w:rsidP="00C23013">
      <w:pPr>
        <w:spacing w:after="0"/>
        <w:rPr>
          <w:rFonts w:cstheme="minorHAnsi"/>
        </w:rPr>
      </w:pPr>
      <w:r w:rsidRPr="008C3242">
        <w:rPr>
          <w:rFonts w:cstheme="minorHAnsi"/>
          <w:b/>
          <w:color w:val="002060"/>
        </w:rPr>
        <w:t xml:space="preserve">Tardy </w:t>
      </w:r>
      <w:r w:rsidR="002B601D">
        <w:rPr>
          <w:rFonts w:cstheme="minorHAnsi"/>
          <w:b/>
          <w:color w:val="002060"/>
        </w:rPr>
        <w:t>20</w:t>
      </w:r>
      <w:r w:rsidRPr="008C3242">
        <w:rPr>
          <w:rFonts w:cstheme="minorHAnsi"/>
        </w:rPr>
        <w:tab/>
      </w:r>
      <w:r w:rsidR="002B601D">
        <w:rPr>
          <w:rFonts w:cstheme="minorHAnsi"/>
        </w:rPr>
        <w:t>3 Days IRC</w:t>
      </w:r>
    </w:p>
    <w:p w14:paraId="721F35A8" w14:textId="77777777" w:rsidR="00C23013" w:rsidRPr="008C3242" w:rsidRDefault="00C23013" w:rsidP="00C23013">
      <w:pPr>
        <w:spacing w:after="0"/>
        <w:rPr>
          <w:rFonts w:cstheme="minorHAnsi"/>
        </w:rPr>
      </w:pPr>
    </w:p>
    <w:p w14:paraId="46629D2F" w14:textId="008DB34B" w:rsidR="00960B77" w:rsidRDefault="00C23013" w:rsidP="00C23013">
      <w:pPr>
        <w:spacing w:after="0"/>
        <w:jc w:val="center"/>
        <w:rPr>
          <w:rFonts w:cstheme="minorHAnsi"/>
        </w:rPr>
      </w:pPr>
      <w:r>
        <w:rPr>
          <w:rFonts w:cstheme="minorHAnsi"/>
          <w:b/>
          <w:color w:val="002060"/>
        </w:rPr>
        <w:t>The consequence for tardy 21 and all subsequent tardies will be ABS.</w:t>
      </w:r>
    </w:p>
    <w:p w14:paraId="63CF3F06" w14:textId="440753A7" w:rsidR="00855080" w:rsidRPr="008C3242" w:rsidRDefault="00E16394" w:rsidP="00960B77">
      <w:pPr>
        <w:spacing w:after="0"/>
        <w:jc w:val="center"/>
      </w:pPr>
      <w:r w:rsidRPr="008C3242">
        <w:rPr>
          <w:rFonts w:cstheme="minorHAnsi"/>
          <w:i/>
        </w:rPr>
        <w:t>*The accumulation of tardies will reset every quart</w:t>
      </w:r>
      <w:r w:rsidR="00960B77">
        <w:rPr>
          <w:rFonts w:cstheme="minorHAnsi"/>
          <w:i/>
        </w:rPr>
        <w:t>e</w:t>
      </w:r>
      <w:r w:rsidRPr="008C3242">
        <w:rPr>
          <w:rFonts w:cstheme="minorHAnsi"/>
          <w:i/>
        </w:rPr>
        <w:t>r.</w:t>
      </w:r>
    </w:p>
    <w:sectPr w:rsidR="00855080" w:rsidRPr="008C32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9E8A4" w14:textId="77777777" w:rsidR="009C127A" w:rsidRDefault="009C127A" w:rsidP="00E16394">
      <w:pPr>
        <w:spacing w:after="0" w:line="240" w:lineRule="auto"/>
      </w:pPr>
      <w:r>
        <w:separator/>
      </w:r>
    </w:p>
  </w:endnote>
  <w:endnote w:type="continuationSeparator" w:id="0">
    <w:p w14:paraId="47A17120" w14:textId="77777777" w:rsidR="009C127A" w:rsidRDefault="009C127A" w:rsidP="00E1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E0953" w14:textId="77777777" w:rsidR="009C127A" w:rsidRDefault="009C127A" w:rsidP="00E16394">
      <w:pPr>
        <w:spacing w:after="0" w:line="240" w:lineRule="auto"/>
      </w:pPr>
      <w:r>
        <w:separator/>
      </w:r>
    </w:p>
  </w:footnote>
  <w:footnote w:type="continuationSeparator" w:id="0">
    <w:p w14:paraId="2B296842" w14:textId="77777777" w:rsidR="009C127A" w:rsidRDefault="009C127A" w:rsidP="00E1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8ED4" w14:textId="6E636D99" w:rsidR="00E16394" w:rsidRPr="00E16394" w:rsidRDefault="00E16394" w:rsidP="00E16394">
    <w:pPr>
      <w:jc w:val="center"/>
      <w:rPr>
        <w:rFonts w:ascii="Amasis MT Pro Black" w:hAnsi="Amasis MT Pro Black"/>
        <w:color w:val="002060"/>
        <w:sz w:val="40"/>
        <w:szCs w:val="40"/>
      </w:rPr>
    </w:pPr>
    <w:r w:rsidRPr="00E16394">
      <w:rPr>
        <w:rFonts w:ascii="Amasis MT Pro Black" w:hAnsi="Amasis MT Pro Black"/>
        <w:color w:val="002060"/>
        <w:sz w:val="40"/>
        <w:szCs w:val="40"/>
      </w:rPr>
      <w:t>BCHS Bell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80"/>
    <w:rsid w:val="00114303"/>
    <w:rsid w:val="00177B00"/>
    <w:rsid w:val="001F6B67"/>
    <w:rsid w:val="002B601D"/>
    <w:rsid w:val="002D33F3"/>
    <w:rsid w:val="0035094A"/>
    <w:rsid w:val="00436DA1"/>
    <w:rsid w:val="00494771"/>
    <w:rsid w:val="004E6EA9"/>
    <w:rsid w:val="00581B31"/>
    <w:rsid w:val="005F43CD"/>
    <w:rsid w:val="00617339"/>
    <w:rsid w:val="006D5DE0"/>
    <w:rsid w:val="006E3FF9"/>
    <w:rsid w:val="007C0119"/>
    <w:rsid w:val="007C2C03"/>
    <w:rsid w:val="00855080"/>
    <w:rsid w:val="00890424"/>
    <w:rsid w:val="008C3242"/>
    <w:rsid w:val="0095452A"/>
    <w:rsid w:val="00960B77"/>
    <w:rsid w:val="009C127A"/>
    <w:rsid w:val="00A05F08"/>
    <w:rsid w:val="00A56767"/>
    <w:rsid w:val="00A57221"/>
    <w:rsid w:val="00AD18D9"/>
    <w:rsid w:val="00AD523B"/>
    <w:rsid w:val="00C23013"/>
    <w:rsid w:val="00C57F0C"/>
    <w:rsid w:val="00C911FB"/>
    <w:rsid w:val="00CC5E04"/>
    <w:rsid w:val="00CD4317"/>
    <w:rsid w:val="00E16394"/>
    <w:rsid w:val="00E717FF"/>
    <w:rsid w:val="00FB35FB"/>
    <w:rsid w:val="00FC5B20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7C1B"/>
  <w15:chartTrackingRefBased/>
  <w15:docId w15:val="{DD34765D-C4AF-45EA-AE65-A0199A01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A572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1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94"/>
  </w:style>
  <w:style w:type="paragraph" w:styleId="Footer">
    <w:name w:val="footer"/>
    <w:basedOn w:val="Normal"/>
    <w:link w:val="FooterChar"/>
    <w:uiPriority w:val="99"/>
    <w:unhideWhenUsed/>
    <w:rsid w:val="00E1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a54b72f-ee7b-4ef2-adff-3c17c6489c4b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20" ma:contentTypeDescription="Create a new document." ma:contentTypeScope="" ma:versionID="05f3b567d4686d25d5f6b3866a5337eb">
  <xsd:schema xmlns:xsd="http://www.w3.org/2001/XMLSchema" xmlns:xs="http://www.w3.org/2001/XMLSchema" xmlns:p="http://schemas.microsoft.com/office/2006/metadata/properties" xmlns:ns1="http://schemas.microsoft.com/sharepoint/v3" xmlns:ns3="4cdc3b98-14b2-4acb-be7a-1e2086bc144b" xmlns:ns4="0a54b72f-ee7b-4ef2-adff-3c17c6489c4b" targetNamespace="http://schemas.microsoft.com/office/2006/metadata/properties" ma:root="true" ma:fieldsID="def50e463dc1c3c528c502c22a974776" ns1:_="" ns3:_="" ns4:_="">
    <xsd:import namespace="http://schemas.microsoft.com/sharepoint/v3"/>
    <xsd:import namespace="4cdc3b98-14b2-4acb-be7a-1e2086bc144b"/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D3FE7-74C4-4B6D-AA15-E63A7BFAF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E9AE6-0825-4F6A-AD30-A09C6F39E1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54b72f-ee7b-4ef2-adff-3c17c6489c4b"/>
  </ds:schemaRefs>
</ds:datastoreItem>
</file>

<file path=customXml/itemProps3.xml><?xml version="1.0" encoding="utf-8"?>
<ds:datastoreItem xmlns:ds="http://schemas.openxmlformats.org/officeDocument/2006/customXml" ds:itemID="{8D72D08B-402D-4155-B30D-2ECA0A5D6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dc3b98-14b2-4acb-be7a-1e2086bc144b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Sager</dc:creator>
  <cp:keywords/>
  <dc:description/>
  <cp:lastModifiedBy>Gil Jennifer</cp:lastModifiedBy>
  <cp:revision>4</cp:revision>
  <dcterms:created xsi:type="dcterms:W3CDTF">2025-06-10T17:34:00Z</dcterms:created>
  <dcterms:modified xsi:type="dcterms:W3CDTF">2025-06-10T17:38:00Z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